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C5" w:rsidRPr="003A49CC" w:rsidRDefault="00CD22C5" w:rsidP="00CD22C5">
      <w:pPr>
        <w:widowControl/>
        <w:spacing w:line="560" w:lineRule="atLeast"/>
        <w:rPr>
          <w:rFonts w:eastAsia="仿宋_GB2312"/>
          <w:kern w:val="0"/>
          <w:sz w:val="28"/>
          <w:szCs w:val="28"/>
        </w:rPr>
      </w:pPr>
      <w:r w:rsidRPr="003A49CC">
        <w:rPr>
          <w:rFonts w:eastAsia="黑体"/>
          <w:kern w:val="0"/>
          <w:sz w:val="28"/>
          <w:szCs w:val="28"/>
        </w:rPr>
        <w:t>附件</w:t>
      </w:r>
      <w:r w:rsidRPr="003A49CC">
        <w:rPr>
          <w:rFonts w:eastAsia="黑体"/>
          <w:kern w:val="0"/>
          <w:sz w:val="28"/>
          <w:szCs w:val="28"/>
        </w:rPr>
        <w:t>1</w:t>
      </w:r>
      <w:r w:rsidRPr="003A49CC">
        <w:rPr>
          <w:rFonts w:eastAsia="黑体"/>
          <w:kern w:val="0"/>
          <w:sz w:val="28"/>
          <w:szCs w:val="28"/>
        </w:rPr>
        <w:t>：</w:t>
      </w:r>
      <w:r w:rsidRPr="003A49CC">
        <w:rPr>
          <w:rFonts w:eastAsia="黑体"/>
          <w:kern w:val="0"/>
          <w:sz w:val="28"/>
          <w:szCs w:val="28"/>
        </w:rPr>
        <w:t xml:space="preserve">  </w:t>
      </w:r>
    </w:p>
    <w:p w:rsidR="00CD22C5" w:rsidRPr="003A49CC" w:rsidRDefault="00CD22C5" w:rsidP="00CD22C5">
      <w:pPr>
        <w:spacing w:line="560" w:lineRule="atLeast"/>
        <w:ind w:firstLineChars="250" w:firstLine="619"/>
        <w:rPr>
          <w:rFonts w:eastAsia="仿宋"/>
          <w:bCs/>
          <w:w w:val="78"/>
          <w:kern w:val="0"/>
          <w:sz w:val="32"/>
          <w:szCs w:val="32"/>
        </w:rPr>
      </w:pPr>
    </w:p>
    <w:p w:rsidR="00CD22C5" w:rsidRPr="003A49CC" w:rsidRDefault="00CD22C5" w:rsidP="00D14A11">
      <w:pPr>
        <w:spacing w:afterLines="100" w:line="312" w:lineRule="auto"/>
        <w:jc w:val="center"/>
        <w:outlineLvl w:val="0"/>
        <w:rPr>
          <w:rFonts w:eastAsia="黑体"/>
          <w:sz w:val="52"/>
          <w:szCs w:val="52"/>
        </w:rPr>
      </w:pPr>
      <w:r w:rsidRPr="003A49CC">
        <w:rPr>
          <w:rFonts w:eastAsia="黑体"/>
          <w:sz w:val="52"/>
          <w:szCs w:val="52"/>
        </w:rPr>
        <w:t>201</w:t>
      </w:r>
      <w:r w:rsidR="00E7639C">
        <w:rPr>
          <w:rFonts w:eastAsia="黑体" w:hint="eastAsia"/>
          <w:sz w:val="52"/>
          <w:szCs w:val="52"/>
        </w:rPr>
        <w:t>9</w:t>
      </w:r>
      <w:r w:rsidRPr="003A49CC">
        <w:rPr>
          <w:rFonts w:eastAsia="黑体"/>
          <w:sz w:val="52"/>
          <w:szCs w:val="52"/>
        </w:rPr>
        <w:t>年辽宁省普通高等学校本科</w:t>
      </w:r>
    </w:p>
    <w:p w:rsidR="00CD22C5" w:rsidRPr="003A49CC" w:rsidRDefault="00CD22C5" w:rsidP="00CD22C5">
      <w:pPr>
        <w:spacing w:line="312" w:lineRule="auto"/>
        <w:jc w:val="center"/>
        <w:outlineLvl w:val="0"/>
        <w:rPr>
          <w:rFonts w:eastAsia="黑体"/>
          <w:sz w:val="52"/>
          <w:szCs w:val="52"/>
        </w:rPr>
      </w:pPr>
      <w:r w:rsidRPr="003A49CC">
        <w:rPr>
          <w:rFonts w:eastAsia="黑体"/>
          <w:sz w:val="52"/>
          <w:szCs w:val="52"/>
        </w:rPr>
        <w:t>大学生物理实验竞赛</w:t>
      </w:r>
    </w:p>
    <w:p w:rsidR="00CD22C5" w:rsidRPr="003A49CC" w:rsidRDefault="00CD22C5" w:rsidP="00CD22C5">
      <w:pPr>
        <w:spacing w:line="312" w:lineRule="auto"/>
        <w:jc w:val="center"/>
        <w:rPr>
          <w:sz w:val="52"/>
          <w:szCs w:val="52"/>
        </w:rPr>
      </w:pPr>
    </w:p>
    <w:p w:rsidR="00CD22C5" w:rsidRPr="003A49CC" w:rsidRDefault="00CD22C5" w:rsidP="00CD22C5">
      <w:pPr>
        <w:spacing w:line="312" w:lineRule="auto"/>
        <w:jc w:val="center"/>
        <w:rPr>
          <w:sz w:val="52"/>
          <w:szCs w:val="52"/>
        </w:rPr>
      </w:pPr>
    </w:p>
    <w:p w:rsidR="00CD22C5" w:rsidRPr="003A49CC" w:rsidRDefault="00CD22C5" w:rsidP="00CD22C5"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  <w:r w:rsidRPr="003A49CC">
        <w:rPr>
          <w:rFonts w:eastAsia="黑体"/>
          <w:color w:val="000000"/>
          <w:sz w:val="72"/>
          <w:szCs w:val="72"/>
        </w:rPr>
        <w:t>项目说明书</w:t>
      </w:r>
    </w:p>
    <w:p w:rsidR="00CD22C5" w:rsidRPr="003A49CC" w:rsidRDefault="00CD22C5" w:rsidP="00CD22C5"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</w:p>
    <w:p w:rsidR="00CD22C5" w:rsidRPr="003A49CC" w:rsidRDefault="00CD22C5" w:rsidP="00CD22C5">
      <w:pPr>
        <w:spacing w:line="312" w:lineRule="auto"/>
        <w:jc w:val="center"/>
        <w:rPr>
          <w:rFonts w:eastAsia="黑体"/>
          <w:color w:val="000000"/>
          <w:sz w:val="72"/>
          <w:szCs w:val="72"/>
        </w:rPr>
      </w:pPr>
    </w:p>
    <w:p w:rsidR="00CD22C5" w:rsidRPr="003A49CC" w:rsidRDefault="00CD22C5" w:rsidP="00CD22C5">
      <w:pPr>
        <w:spacing w:line="312" w:lineRule="auto"/>
        <w:ind w:rightChars="-6" w:right="-13"/>
        <w:rPr>
          <w:b/>
          <w:sz w:val="24"/>
        </w:rPr>
      </w:pPr>
    </w:p>
    <w:p w:rsidR="00CD22C5" w:rsidRPr="003A49CC" w:rsidRDefault="004C6414" w:rsidP="00CD22C5">
      <w:pPr>
        <w:spacing w:line="312" w:lineRule="auto"/>
        <w:ind w:rightChars="-6" w:right="-13" w:firstLineChars="545" w:firstLine="1744"/>
        <w:rPr>
          <w:b/>
          <w:sz w:val="36"/>
          <w:szCs w:val="36"/>
        </w:rPr>
      </w:pPr>
      <w:r w:rsidRPr="004C6414">
        <w:rPr>
          <w:rFonts w:eastAsia="仿宋_GB2312"/>
          <w:noProof/>
          <w:sz w:val="32"/>
        </w:rPr>
        <w:pict>
          <v:line id="直接连接符 50" o:spid="_x0000_s1026" style="position:absolute;left:0;text-align:left;z-index:251660288;visibility:visible" from="202.8pt,23.6pt" to="362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Xy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LaATySNxCjx4+ffvx8fPP7/ewPnz9gsADMnXa5hBdypXxhZK9vNU3iryzSKqywXLD&#10;At27gwaI1GfEj1L8xmq4bN29UhRi8NapoNm+Nq2HBDXQPrTmcG4N2ztE4HCYDEdjT5H0vhjnfaI2&#10;1r1kqkXeKCLBpVcN53h3Y50ngvM+xB9LteRChM4Liboimo6Go5BgleDUO32YNZt1KQzaYT874QtV&#10;gecyzKitpAGsYZguTrbDXBxtuFxIjwelAJ2TdRyO99NkupgsJtkgG44XgyypqsGLZZkNxsv0+ah6&#10;VpVllX7w1NIsbzilTHp2/aCm2d8NwunJHEfsPKpnGeLH6EEvINv/A+nQS9++4yCsFT2sTN9jmM0Q&#10;fHpHfvgv92Bfvvb5LwAAAP//AwBQSwMEFAAGAAgAAAAhAJEtATDdAAAACQEAAA8AAABkcnMvZG93&#10;bnJldi54bWxMj0FPwzAMhe9I/IfISFymLaGMDZWmEwJ647LBxNVrTVvROF2TbYVfjxEHuNnvPT1/&#10;zlaj69SRhtB6tnA1M6CIS1+1XFt4fSmmt6BCRK6w80wWPinAKj8/yzCt/InXdNzEWkkJhxQtNDH2&#10;qdahbMhhmPmeWLx3PziMsg61rgY8SbnrdGLMQjtsWS402NNDQ+XH5uAshGJL++JrUk7M23XtKdk/&#10;Pj+htZcX4/0dqEhj/AvDD76gQy5MO3/gKqjOwtzcLCQqwzIBJYFlMhdh9yvoPNP/P8i/AQAA//8D&#10;AFBLAQItABQABgAIAAAAIQC2gziS/gAAAOEBAAATAAAAAAAAAAAAAAAAAAAAAABbQ29udGVudF9U&#10;eXBlc10ueG1sUEsBAi0AFAAGAAgAAAAhADj9If/WAAAAlAEAAAsAAAAAAAAAAAAAAAAALwEAAF9y&#10;ZWxzLy5yZWxzUEsBAi0AFAAGAAgAAAAhAAm2tfIuAgAANQQAAA4AAAAAAAAAAAAAAAAALgIAAGRy&#10;cy9lMm9Eb2MueG1sUEsBAi0AFAAGAAgAAAAhAJEtATDdAAAACQEAAA8AAAAAAAAAAAAAAAAAiAQA&#10;AGRycy9kb3ducmV2LnhtbFBLBQYAAAAABAAEAPMAAACSBQAAAAA=&#10;"/>
        </w:pict>
      </w:r>
      <w:r w:rsidR="00CD22C5" w:rsidRPr="003A49CC">
        <w:rPr>
          <w:rFonts w:eastAsia="仿宋_GB2312"/>
          <w:b/>
          <w:sz w:val="36"/>
          <w:szCs w:val="36"/>
        </w:rPr>
        <w:t xml:space="preserve"> </w:t>
      </w:r>
      <w:r w:rsidR="00CD22C5" w:rsidRPr="003A49CC">
        <w:rPr>
          <w:rFonts w:eastAsia="仿宋_GB2312"/>
          <w:b/>
          <w:sz w:val="36"/>
          <w:szCs w:val="36"/>
        </w:rPr>
        <w:t>参赛学校</w:t>
      </w:r>
      <w:r w:rsidR="00CD22C5" w:rsidRPr="003A49CC">
        <w:rPr>
          <w:rFonts w:eastAsia="仿宋_GB2312"/>
          <w:b/>
          <w:sz w:val="36"/>
          <w:szCs w:val="36"/>
        </w:rPr>
        <w:t xml:space="preserve">  </w:t>
      </w:r>
      <w:r w:rsidR="003140FC">
        <w:rPr>
          <w:rFonts w:eastAsia="仿宋_GB2312" w:hint="eastAsia"/>
          <w:b/>
          <w:sz w:val="36"/>
          <w:szCs w:val="36"/>
        </w:rPr>
        <w:t xml:space="preserve">   </w:t>
      </w:r>
    </w:p>
    <w:p w:rsidR="00CD22C5" w:rsidRPr="003A49CC" w:rsidRDefault="004C6414" w:rsidP="00CD22C5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 w:rsidRPr="004C6414">
        <w:rPr>
          <w:rFonts w:eastAsia="仿宋_GB2312"/>
          <w:noProof/>
          <w:sz w:val="32"/>
        </w:rPr>
        <w:pict>
          <v:line id="直接连接符 49" o:spid="_x0000_s1029" style="position:absolute;left:0;text-align:left;z-index:251659264;visibility:visible" from="202.35pt,24.6pt" to="361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dLwIAADU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fIyRIi3M6OHTtx8fP//8fg/rw9cvCDzQps64AqJnamlDoXSnbs2Npu8cUnrWELXm&#10;ke7d3gBEFjKSRylh4wxctupeaQYxZON17Nmutm2AhG6gXRzN/jwavvOIwmE/7Q+GA5ggPfkSUpwS&#10;jXX+JdctCkaJpVCha6Qg2xvnAxFSnELCsdILIWWcvFSoK/F40B/EBKelYMEZwpxdr2bSoi0J2olf&#10;rAo8l2FWbxSLYA0nbH60PRHyYMPlUgU8KAXoHK2DON6P0/F8NB/lvbw/nPfytKp6LxazvDdcZM8H&#10;1bNqNquyD4FalheNYIyrwO4k1Cz/OyEcn8xBYmepntuQPEaP/QKyp38kHWcZxncQwkqz/dKeZgza&#10;jMHHdxTEf7kH+/K1T38BAAD//wMAUEsDBBQABgAIAAAAIQB0Taai3QAAAAkBAAAPAAAAZHJzL2Rv&#10;d25yZXYueG1sTI9BT8MwDIXvSPyHyEhcpi2hmxiUphMCeuOywcTVa01b0Thdk22FX48RB7jZ7z09&#10;f85Wo+vUkYbQerZwNTOgiEtftVxbeH0ppjegQkSusPNMFj4pwCo/P8swrfyJ13TcxFpJCYcULTQx&#10;9qnWoWzIYZj5nli8dz84jLIOta4GPEm563RizLV22LJcaLCnh4bKj83BWQjFlvbF16ScmLd57SnZ&#10;Pz4/obWXF+P9HahIY/wLww++oEMuTDt/4CqozsLCLJYSleE2ASWBZTIXYfcr6DzT/z/IvwEAAP//&#10;AwBQSwECLQAUAAYACAAAACEAtoM4kv4AAADhAQAAEwAAAAAAAAAAAAAAAAAAAAAAW0NvbnRlbnRf&#10;VHlwZXNdLnhtbFBLAQItABQABgAIAAAAIQA4/SH/1gAAAJQBAAALAAAAAAAAAAAAAAAAAC8BAABf&#10;cmVscy8ucmVsc1BLAQItABQABgAIAAAAIQAKaxadLwIAADUEAAAOAAAAAAAAAAAAAAAAAC4CAABk&#10;cnMvZTJvRG9jLnhtbFBLAQItABQABgAIAAAAIQB0Taai3QAAAAkBAAAPAAAAAAAAAAAAAAAAAIkE&#10;AABkcnMvZG93bnJldi54bWxQSwUGAAAAAAQABADzAAAAkwUAAAAA&#10;"/>
        </w:pict>
      </w:r>
      <w:r w:rsidR="00CD22C5" w:rsidRPr="003A49CC">
        <w:rPr>
          <w:rFonts w:eastAsia="仿宋_GB2312"/>
          <w:b/>
          <w:sz w:val="36"/>
          <w:szCs w:val="36"/>
        </w:rPr>
        <w:t xml:space="preserve">    </w:t>
      </w:r>
      <w:r w:rsidR="00CD22C5" w:rsidRPr="003A49CC">
        <w:rPr>
          <w:rFonts w:eastAsia="仿宋_GB2312"/>
          <w:b/>
          <w:sz w:val="36"/>
          <w:szCs w:val="36"/>
        </w:rPr>
        <w:t>参赛题目</w:t>
      </w:r>
      <w:r w:rsidR="00CD22C5" w:rsidRPr="003A49CC">
        <w:rPr>
          <w:rFonts w:eastAsia="仿宋_GB2312"/>
          <w:b/>
          <w:sz w:val="36"/>
          <w:szCs w:val="36"/>
        </w:rPr>
        <w:t xml:space="preserve"> </w:t>
      </w:r>
      <w:r w:rsidR="003140FC">
        <w:rPr>
          <w:rFonts w:eastAsia="仿宋_GB2312" w:hint="eastAsia"/>
          <w:b/>
          <w:sz w:val="36"/>
          <w:szCs w:val="36"/>
        </w:rPr>
        <w:t xml:space="preserve">   </w:t>
      </w:r>
    </w:p>
    <w:p w:rsidR="00CD22C5" w:rsidRPr="003A49CC" w:rsidRDefault="004C6414" w:rsidP="00CD22C5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 w:rsidRPr="004C6414">
        <w:rPr>
          <w:rFonts w:eastAsia="仿宋_GB2312"/>
          <w:noProof/>
          <w:sz w:val="32"/>
        </w:rPr>
        <w:pict>
          <v:line id="直接连接符 48" o:spid="_x0000_s1028" style="position:absolute;left:0;text-align:left;z-index:251661312;visibility:visible" from="202.4pt,23.5pt" to="361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6MLwIAADU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gwmJXELM3r49O3Hx88/v9/D+vD1CwIPtKnTNofoUq6ML5Ts5a2+UeSdRVKVDZYb&#10;FujeHTRApD4jfpTiN1bDZevulaIQg7dOhZ7ta9N6SOgG2ofRHM6jYXuHCBwOk+FoPIIJkt4X47xP&#10;1Ma6l0y1yBtFJLj0XcM53t1Y54ngvA/xx1ItuRBh8kKiroimo+EoJFglOPVOH2bNZl0Kg3bYayd8&#10;oSrwXIYZtZU0gDUM08XJdpiLow2XC+nxoBSgc7KO4ng/TaaLyWKSDbLheDHIkqoavFiW2WC8TJ+P&#10;qmdVWVbpB08tzfKGU8qkZ9cLNc3+TginJ3OU2Fmq5zbEj9FDv4Bs/w+kwyz9+I5CWCt6WJl+xqDN&#10;EHx6R178l3uwL1/7/BcAAAD//wMAUEsDBBQABgAIAAAAIQBEgKEa3AAAAAkBAAAPAAAAZHJzL2Rv&#10;d25yZXYueG1sTI9BT8MwDIXvSPyHyEhcJpbQTQyVphMCeuPCAHH1GtNWNE7XZFvh12PEAW7289Pz&#10;94r15Ht1oDF2gS1czg0o4jq4jhsLL8/VxTWomJAd9oHJwidFWJenJwXmLhz5iQ6b1CgJ4ZijhTal&#10;Idc61i15jPMwEMvtPYwek6xjo92IRwn3vc6MudIeO5YPLQ5011L9sdl7C7F6pV31Natn5m3RBMp2&#10;948PaO352XR7AyrRlP7M8IMv6FAK0zbs2UXVW1iapaAnGVbSSQyrbCHC9lfQZaH/Nyi/AQAA//8D&#10;AFBLAQItABQABgAIAAAAIQC2gziS/gAAAOEBAAATAAAAAAAAAAAAAAAAAAAAAABbQ29udGVudF9U&#10;eXBlc10ueG1sUEsBAi0AFAAGAAgAAAAhADj9If/WAAAAlAEAAAsAAAAAAAAAAAAAAAAALwEAAF9y&#10;ZWxzLy5yZWxzUEsBAi0AFAAGAAgAAAAhAF3QbowvAgAANQQAAA4AAAAAAAAAAAAAAAAALgIAAGRy&#10;cy9lMm9Eb2MueG1sUEsBAi0AFAAGAAgAAAAhAESAoRrcAAAACQEAAA8AAAAAAAAAAAAAAAAAiQQA&#10;AGRycy9kb3ducmV2LnhtbFBLBQYAAAAABAAEAPMAAACSBQAAAAA=&#10;"/>
        </w:pict>
      </w:r>
      <w:r w:rsidR="00CD22C5" w:rsidRPr="003A49CC">
        <w:rPr>
          <w:rFonts w:eastAsia="仿宋_GB2312"/>
          <w:b/>
          <w:sz w:val="36"/>
          <w:szCs w:val="36"/>
        </w:rPr>
        <w:t xml:space="preserve">    </w:t>
      </w:r>
      <w:r w:rsidR="00CD22C5" w:rsidRPr="003A49CC">
        <w:rPr>
          <w:rFonts w:eastAsia="仿宋_GB2312"/>
          <w:b/>
          <w:sz w:val="36"/>
          <w:szCs w:val="36"/>
        </w:rPr>
        <w:t>指导教师</w:t>
      </w:r>
      <w:r w:rsidR="003140FC">
        <w:rPr>
          <w:rFonts w:eastAsia="仿宋_GB2312" w:hint="eastAsia"/>
          <w:b/>
          <w:sz w:val="36"/>
          <w:szCs w:val="36"/>
        </w:rPr>
        <w:t xml:space="preserve">    </w:t>
      </w:r>
    </w:p>
    <w:p w:rsidR="00CD22C5" w:rsidRPr="003A49CC" w:rsidRDefault="004C6414" w:rsidP="00CD22C5">
      <w:pPr>
        <w:spacing w:line="312" w:lineRule="auto"/>
        <w:ind w:rightChars="-6" w:right="-13" w:firstLineChars="395" w:firstLine="1264"/>
        <w:rPr>
          <w:b/>
          <w:sz w:val="36"/>
          <w:szCs w:val="36"/>
        </w:rPr>
      </w:pPr>
      <w:r w:rsidRPr="004C6414">
        <w:rPr>
          <w:rFonts w:eastAsia="仿宋_GB2312"/>
          <w:noProof/>
          <w:sz w:val="32"/>
        </w:rPr>
        <w:pict>
          <v:line id="直接连接符 47" o:spid="_x0000_s1027" style="position:absolute;left:0;text-align:left;z-index:251662336;visibility:visible" from="202.4pt,23.1pt" to="361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BxLwIAADU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/BojRVqY0cPHbz8+fP75/ROsD1+/IPBAmzrjCoieqaUNhdKdujO3mr51SOlZQ9Sa&#10;R7r3ewMQWchIHqWEjTNw2ap7qRnEkI3XsWe72rYBErqBdnE0+/No+M4jCof9tD8YDmCC9ORLSHFK&#10;NNb5F1y3KBgllkKFrpGCbG+dD0RIcQoJx0ovhJRx8lKhrsTjQX8QE5yWggVnCHN2vZpJi7YkaCd+&#10;sSrwXIZZvVEsgjWcsPnR9kTIgw2XSxXwoBSgc7QO4ng3Tsfz0XyU9/L+cN7L06rqPV/M8t5wkV0P&#10;qmfVbFZl7wO1LC8awRhXgd1JqFn+d0I4PpmDxM5SPbcheYwe+wVkT/9IOs4yjO8ghJVm+6U9zRi0&#10;GYOP7yiI/3IP9uVrn/4CAAD//wMAUEsDBBQABgAIAAAAIQCHBRJ63AAAAAkBAAAPAAAAZHJzL2Rv&#10;d25yZXYueG1sTI9BT8MwDIXvSPyHyEhcJpbQTQOVphMCeuPCAHH1GtNWNE7XZFvh12PEAW72e0/P&#10;n4v15Ht1oDF2gS1czg0o4jq4jhsLL8/VxTWomJAd9oHJwidFWJenJwXmLhz5iQ6b1Cgp4ZijhTal&#10;Idc61i15jPMwEIv3HkaPSdax0W7Eo5T7XmfGrLTHjuVCiwPdtVR/bPbeQqxeaVd9zeqZeVs0gbLd&#10;/eMDWnt+Nt3egEo0pb8w/OALOpTCtA17dlH1FpZmKehJhlUGSgJX2UKE7a+gy0L//6D8BgAA//8D&#10;AFBLAQItABQABgAIAAAAIQC2gziS/gAAAOEBAAATAAAAAAAAAAAAAAAAAAAAAABbQ29udGVudF9U&#10;eXBlc10ueG1sUEsBAi0AFAAGAAgAAAAhADj9If/WAAAAlAEAAAsAAAAAAAAAAAAAAAAALwEAAF9y&#10;ZWxzLy5yZWxzUEsBAi0AFAAGAAgAAAAhAEAqwHEvAgAANQQAAA4AAAAAAAAAAAAAAAAALgIAAGRy&#10;cy9lMm9Eb2MueG1sUEsBAi0AFAAGAAgAAAAhAIcFEnrcAAAACQEAAA8AAAAAAAAAAAAAAAAAiQQA&#10;AGRycy9kb3ducmV2LnhtbFBLBQYAAAAABAAEAPMAAACSBQAAAAA=&#10;"/>
        </w:pict>
      </w:r>
      <w:r w:rsidR="00CD22C5" w:rsidRPr="003A49CC">
        <w:rPr>
          <w:rFonts w:eastAsia="仿宋_GB2312"/>
          <w:b/>
          <w:sz w:val="36"/>
          <w:szCs w:val="36"/>
        </w:rPr>
        <w:t xml:space="preserve">    </w:t>
      </w:r>
      <w:r w:rsidR="00CD22C5" w:rsidRPr="003A49CC">
        <w:rPr>
          <w:rFonts w:eastAsia="仿宋_GB2312"/>
          <w:b/>
          <w:sz w:val="36"/>
          <w:szCs w:val="36"/>
        </w:rPr>
        <w:t>组队成员</w:t>
      </w:r>
      <w:r w:rsidR="00CD22C5" w:rsidRPr="003A49CC">
        <w:rPr>
          <w:rFonts w:eastAsia="仿宋_GB2312"/>
          <w:b/>
          <w:sz w:val="36"/>
          <w:szCs w:val="36"/>
        </w:rPr>
        <w:t xml:space="preserve">      </w:t>
      </w:r>
    </w:p>
    <w:p w:rsidR="00CD22C5" w:rsidRPr="003A49CC" w:rsidRDefault="00CD22C5" w:rsidP="00CD22C5">
      <w:pPr>
        <w:spacing w:line="312" w:lineRule="auto"/>
        <w:jc w:val="center"/>
        <w:rPr>
          <w:rFonts w:eastAsia="华文中宋"/>
          <w:sz w:val="24"/>
        </w:rPr>
      </w:pPr>
    </w:p>
    <w:p w:rsidR="00CD22C5" w:rsidRPr="003A49CC" w:rsidRDefault="00CD22C5" w:rsidP="00CD22C5">
      <w:pPr>
        <w:spacing w:line="312" w:lineRule="auto"/>
        <w:rPr>
          <w:rFonts w:eastAsia="华文中宋"/>
          <w:spacing w:val="10"/>
          <w:sz w:val="28"/>
          <w:szCs w:val="28"/>
        </w:rPr>
      </w:pPr>
    </w:p>
    <w:p w:rsidR="00CD22C5" w:rsidRPr="003A49CC" w:rsidRDefault="00CD22C5" w:rsidP="00CD22C5">
      <w:pPr>
        <w:spacing w:line="312" w:lineRule="auto"/>
        <w:jc w:val="center"/>
        <w:rPr>
          <w:rFonts w:eastAsia="华文中宋"/>
          <w:spacing w:val="10"/>
          <w:sz w:val="28"/>
          <w:szCs w:val="28"/>
        </w:rPr>
      </w:pPr>
      <w:r w:rsidRPr="003A49CC">
        <w:rPr>
          <w:rFonts w:eastAsia="华文中宋"/>
          <w:spacing w:val="10"/>
          <w:sz w:val="28"/>
          <w:szCs w:val="28"/>
        </w:rPr>
        <w:t>辽宁省普通高等学校本科大学生物理实验竞赛组委会制</w:t>
      </w:r>
    </w:p>
    <w:p w:rsidR="00CD22C5" w:rsidRPr="003A49CC" w:rsidRDefault="00CD22C5" w:rsidP="00CD22C5">
      <w:pPr>
        <w:spacing w:line="312" w:lineRule="auto"/>
        <w:jc w:val="center"/>
        <w:rPr>
          <w:rFonts w:eastAsia="华文中宋"/>
          <w:sz w:val="24"/>
        </w:rPr>
      </w:pPr>
      <w:r w:rsidRPr="003A49CC">
        <w:rPr>
          <w:rFonts w:eastAsia="华文中宋"/>
          <w:sz w:val="24"/>
        </w:rPr>
        <w:t>201</w:t>
      </w:r>
      <w:r w:rsidR="00E7639C">
        <w:rPr>
          <w:rFonts w:eastAsia="华文中宋" w:hint="eastAsia"/>
          <w:sz w:val="24"/>
        </w:rPr>
        <w:t>9</w:t>
      </w:r>
      <w:r w:rsidRPr="003A49CC">
        <w:rPr>
          <w:rFonts w:eastAsia="华文中宋"/>
          <w:sz w:val="24"/>
        </w:rPr>
        <w:t>年</w:t>
      </w:r>
      <w:r w:rsidR="00D14A11">
        <w:rPr>
          <w:rFonts w:eastAsia="华文中宋" w:hint="eastAsia"/>
          <w:sz w:val="24"/>
        </w:rPr>
        <w:t>4</w:t>
      </w:r>
      <w:r w:rsidRPr="003A49CC">
        <w:rPr>
          <w:rFonts w:eastAsia="华文中宋"/>
          <w:sz w:val="24"/>
        </w:rPr>
        <w:t>月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5"/>
        <w:gridCol w:w="1134"/>
        <w:gridCol w:w="2443"/>
        <w:gridCol w:w="1987"/>
        <w:gridCol w:w="1718"/>
      </w:tblGrid>
      <w:tr w:rsidR="00CD22C5" w:rsidRPr="003A49CC" w:rsidTr="00156E6D">
        <w:trPr>
          <w:trHeight w:val="328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ind w:firstLineChars="100" w:firstLine="240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lastRenderedPageBreak/>
              <w:t>参赛题目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D22C5" w:rsidRPr="003A49CC" w:rsidTr="00AB2B6B">
        <w:trPr>
          <w:trHeight w:val="382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年级</w:t>
            </w:r>
          </w:p>
        </w:tc>
      </w:tr>
      <w:tr w:rsidR="00CD22C5" w:rsidRPr="003A49CC" w:rsidTr="00AB2B6B">
        <w:trPr>
          <w:trHeight w:val="328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56E6D" w:rsidRPr="003A49CC" w:rsidTr="00AB2B6B">
        <w:trPr>
          <w:trHeight w:val="328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D" w:rsidRPr="003A49CC" w:rsidRDefault="00156E6D" w:rsidP="00156E6D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Email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D" w:rsidRPr="003A49CC" w:rsidRDefault="00156E6D" w:rsidP="003D0F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D" w:rsidRPr="003A49CC" w:rsidRDefault="00156E6D" w:rsidP="003D0F5F"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6D" w:rsidRPr="003A49CC" w:rsidRDefault="00156E6D" w:rsidP="003D0F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D22C5" w:rsidRPr="003A49CC" w:rsidTr="00AB2B6B">
        <w:trPr>
          <w:trHeight w:val="328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4"/>
              </w:rPr>
            </w:pPr>
            <w:r w:rsidRPr="003A49CC">
              <w:rPr>
                <w:rFonts w:eastAsia="仿宋_GB2312"/>
                <w:sz w:val="24"/>
              </w:rPr>
              <w:t>年级</w:t>
            </w:r>
          </w:p>
        </w:tc>
      </w:tr>
      <w:tr w:rsidR="00CD22C5" w:rsidRPr="003A49CC" w:rsidTr="00AB2B6B">
        <w:trPr>
          <w:trHeight w:val="1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D22C5" w:rsidRPr="003A49CC" w:rsidTr="00AB2B6B">
        <w:trPr>
          <w:trHeight w:val="2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3A49CC" w:rsidRDefault="00CD22C5" w:rsidP="003D0F5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D22C5" w:rsidRPr="003A49CC" w:rsidTr="00156E6D">
        <w:trPr>
          <w:trHeight w:val="9666"/>
          <w:jc w:val="center"/>
        </w:trPr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C5" w:rsidRPr="00195763" w:rsidRDefault="00D53B22" w:rsidP="003D0F5F">
            <w:pPr>
              <w:spacing w:line="312" w:lineRule="auto"/>
              <w:rPr>
                <w:rFonts w:eastAsia="仿宋_GB2312"/>
                <w:sz w:val="24"/>
              </w:rPr>
            </w:pPr>
            <w:r w:rsidRPr="00195763">
              <w:rPr>
                <w:rFonts w:eastAsia="仿宋_GB2312"/>
                <w:sz w:val="24"/>
              </w:rPr>
              <w:t>（</w:t>
            </w:r>
            <w:r w:rsidR="00CD22C5" w:rsidRPr="00195763">
              <w:rPr>
                <w:rFonts w:eastAsia="仿宋_GB2312"/>
                <w:sz w:val="24"/>
              </w:rPr>
              <w:t>以下内容可加页，控制在</w:t>
            </w:r>
            <w:r w:rsidR="00CD22C5" w:rsidRPr="00195763">
              <w:rPr>
                <w:rFonts w:eastAsia="仿宋_GB2312"/>
                <w:sz w:val="24"/>
              </w:rPr>
              <w:t>3-5</w:t>
            </w:r>
            <w:r w:rsidR="00CD22C5" w:rsidRPr="00195763">
              <w:rPr>
                <w:rFonts w:eastAsia="仿宋_GB2312"/>
                <w:sz w:val="24"/>
              </w:rPr>
              <w:t>页）</w:t>
            </w:r>
          </w:p>
          <w:p w:rsidR="00CD22C5" w:rsidRPr="003A49CC" w:rsidRDefault="00CD22C5" w:rsidP="003D0F5F">
            <w:pPr>
              <w:spacing w:line="312" w:lineRule="auto"/>
              <w:rPr>
                <w:rFonts w:eastAsia="仿宋_GB2312"/>
                <w:sz w:val="24"/>
              </w:rPr>
            </w:pPr>
          </w:p>
          <w:p w:rsidR="00CD22C5" w:rsidRPr="003A49CC" w:rsidRDefault="00195763" w:rsidP="003D0F5F">
            <w:pPr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</w:t>
            </w:r>
            <w:r w:rsidR="00CD22C5" w:rsidRPr="00195763">
              <w:rPr>
                <w:rFonts w:eastAsia="仿宋_GB2312"/>
                <w:b/>
                <w:sz w:val="24"/>
              </w:rPr>
              <w:t>设计原理与方法</w:t>
            </w:r>
            <w:r w:rsidR="00CD22C5" w:rsidRPr="003A49CC">
              <w:rPr>
                <w:rFonts w:eastAsia="仿宋_GB2312"/>
                <w:sz w:val="24"/>
              </w:rPr>
              <w:t>：</w:t>
            </w:r>
          </w:p>
          <w:p w:rsidR="00CD22C5" w:rsidRPr="003A49CC" w:rsidRDefault="00CD22C5" w:rsidP="003D0F5F">
            <w:pPr>
              <w:spacing w:line="312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312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312" w:lineRule="auto"/>
              <w:rPr>
                <w:rFonts w:eastAsia="仿宋_GB2312"/>
                <w:sz w:val="24"/>
              </w:rPr>
            </w:pPr>
          </w:p>
          <w:p w:rsidR="00CD22C5" w:rsidRPr="00195763" w:rsidRDefault="00195763" w:rsidP="003D0F5F"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</w:t>
            </w:r>
            <w:r w:rsidR="00CD22C5" w:rsidRPr="00195763">
              <w:rPr>
                <w:rFonts w:eastAsia="仿宋_GB2312"/>
                <w:b/>
                <w:sz w:val="24"/>
              </w:rPr>
              <w:t>实验仪器与装置</w:t>
            </w:r>
            <w:r w:rsidR="00CD22C5" w:rsidRPr="00195763">
              <w:rPr>
                <w:rFonts w:eastAsia="仿宋_GB2312"/>
                <w:b/>
                <w:sz w:val="24"/>
              </w:rPr>
              <w:t>:</w:t>
            </w: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195763" w:rsidRDefault="00195763" w:rsidP="003D0F5F"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</w:t>
            </w:r>
            <w:r w:rsidR="00CD22C5" w:rsidRPr="00195763">
              <w:rPr>
                <w:rFonts w:eastAsia="仿宋_GB2312"/>
                <w:b/>
                <w:sz w:val="24"/>
              </w:rPr>
              <w:t>数据测量与分析</w:t>
            </w:r>
            <w:r w:rsidR="00CD22C5" w:rsidRPr="00195763">
              <w:rPr>
                <w:rFonts w:eastAsia="仿宋_GB2312"/>
                <w:b/>
                <w:sz w:val="24"/>
              </w:rPr>
              <w:t>:</w:t>
            </w: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195763" w:rsidRDefault="00195763" w:rsidP="003D0F5F"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</w:t>
            </w:r>
            <w:r w:rsidR="00CD22C5" w:rsidRPr="00195763">
              <w:rPr>
                <w:rFonts w:eastAsia="仿宋_GB2312"/>
                <w:b/>
                <w:sz w:val="24"/>
              </w:rPr>
              <w:t>结论：</w:t>
            </w: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3A49CC" w:rsidRDefault="00CD22C5" w:rsidP="003D0F5F">
            <w:pPr>
              <w:spacing w:line="288" w:lineRule="auto"/>
              <w:rPr>
                <w:rFonts w:eastAsia="仿宋_GB2312"/>
                <w:sz w:val="24"/>
              </w:rPr>
            </w:pPr>
          </w:p>
          <w:p w:rsidR="00CD22C5" w:rsidRPr="00195763" w:rsidRDefault="00195763" w:rsidP="003D0F5F">
            <w:pPr>
              <w:spacing w:line="288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五、</w:t>
            </w:r>
            <w:r w:rsidR="00CD22C5" w:rsidRPr="00195763">
              <w:rPr>
                <w:rFonts w:eastAsia="仿宋_GB2312"/>
                <w:b/>
                <w:sz w:val="24"/>
              </w:rPr>
              <w:t>制作成本（明细）：</w:t>
            </w:r>
          </w:p>
          <w:p w:rsidR="00CD22C5" w:rsidRPr="003A49CC" w:rsidRDefault="00CD22C5" w:rsidP="003D0F5F">
            <w:pPr>
              <w:spacing w:line="312" w:lineRule="auto"/>
              <w:rPr>
                <w:sz w:val="28"/>
                <w:szCs w:val="28"/>
              </w:rPr>
            </w:pPr>
          </w:p>
          <w:p w:rsidR="00CD22C5" w:rsidRPr="003A49CC" w:rsidRDefault="00CD22C5" w:rsidP="003D0F5F">
            <w:pPr>
              <w:spacing w:line="312" w:lineRule="auto"/>
              <w:rPr>
                <w:sz w:val="28"/>
                <w:szCs w:val="28"/>
              </w:rPr>
            </w:pPr>
          </w:p>
        </w:tc>
      </w:tr>
    </w:tbl>
    <w:p w:rsidR="00CD22C5" w:rsidRPr="003A49CC" w:rsidRDefault="00CD22C5" w:rsidP="00CD22C5">
      <w:pPr>
        <w:ind w:firstLineChars="100" w:firstLine="240"/>
        <w:rPr>
          <w:sz w:val="24"/>
        </w:rPr>
      </w:pPr>
    </w:p>
    <w:sectPr w:rsidR="00CD22C5" w:rsidRPr="003A49CC" w:rsidSect="00195763">
      <w:pgSz w:w="11906" w:h="16838"/>
      <w:pgMar w:top="1985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2E" w:rsidRDefault="00001D2E" w:rsidP="00CD22C5">
      <w:r>
        <w:separator/>
      </w:r>
    </w:p>
  </w:endnote>
  <w:endnote w:type="continuationSeparator" w:id="0">
    <w:p w:rsidR="00001D2E" w:rsidRDefault="00001D2E" w:rsidP="00CD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2E" w:rsidRDefault="00001D2E" w:rsidP="00CD22C5">
      <w:r>
        <w:separator/>
      </w:r>
    </w:p>
  </w:footnote>
  <w:footnote w:type="continuationSeparator" w:id="0">
    <w:p w:rsidR="00001D2E" w:rsidRDefault="00001D2E" w:rsidP="00CD2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47DA24"/>
    <w:multiLevelType w:val="singleLevel"/>
    <w:tmpl w:val="5547DA24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547E23F"/>
    <w:multiLevelType w:val="singleLevel"/>
    <w:tmpl w:val="5547E23F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547E25C"/>
    <w:multiLevelType w:val="singleLevel"/>
    <w:tmpl w:val="5547E25C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E25"/>
    <w:rsid w:val="00001D2E"/>
    <w:rsid w:val="00005854"/>
    <w:rsid w:val="000520D6"/>
    <w:rsid w:val="000761DB"/>
    <w:rsid w:val="000F184F"/>
    <w:rsid w:val="000F355D"/>
    <w:rsid w:val="00156E6D"/>
    <w:rsid w:val="00195763"/>
    <w:rsid w:val="001C1F29"/>
    <w:rsid w:val="001F518D"/>
    <w:rsid w:val="002117A1"/>
    <w:rsid w:val="002C2D94"/>
    <w:rsid w:val="002D37DD"/>
    <w:rsid w:val="003140FC"/>
    <w:rsid w:val="00342518"/>
    <w:rsid w:val="00382DC7"/>
    <w:rsid w:val="003A49CC"/>
    <w:rsid w:val="003D0F5F"/>
    <w:rsid w:val="003D5095"/>
    <w:rsid w:val="0040754F"/>
    <w:rsid w:val="00470EF0"/>
    <w:rsid w:val="004B3477"/>
    <w:rsid w:val="004C6414"/>
    <w:rsid w:val="004D66BE"/>
    <w:rsid w:val="00505F26"/>
    <w:rsid w:val="00576A07"/>
    <w:rsid w:val="0057715C"/>
    <w:rsid w:val="005A2DA3"/>
    <w:rsid w:val="005C073D"/>
    <w:rsid w:val="005D4C40"/>
    <w:rsid w:val="006114EF"/>
    <w:rsid w:val="0063579F"/>
    <w:rsid w:val="006933D4"/>
    <w:rsid w:val="006B4C1C"/>
    <w:rsid w:val="0072043D"/>
    <w:rsid w:val="007C44BC"/>
    <w:rsid w:val="007E0494"/>
    <w:rsid w:val="007F2746"/>
    <w:rsid w:val="00827E65"/>
    <w:rsid w:val="008E18B9"/>
    <w:rsid w:val="00925DA7"/>
    <w:rsid w:val="009F46A7"/>
    <w:rsid w:val="00A10C33"/>
    <w:rsid w:val="00A30C98"/>
    <w:rsid w:val="00A416DA"/>
    <w:rsid w:val="00A51398"/>
    <w:rsid w:val="00A67C1B"/>
    <w:rsid w:val="00AB2B6B"/>
    <w:rsid w:val="00AB4534"/>
    <w:rsid w:val="00AD6776"/>
    <w:rsid w:val="00B94165"/>
    <w:rsid w:val="00BA05F2"/>
    <w:rsid w:val="00BB0C08"/>
    <w:rsid w:val="00BB5C8E"/>
    <w:rsid w:val="00BD5ECF"/>
    <w:rsid w:val="00BE2605"/>
    <w:rsid w:val="00C330F3"/>
    <w:rsid w:val="00C703CE"/>
    <w:rsid w:val="00C7502D"/>
    <w:rsid w:val="00C81E8B"/>
    <w:rsid w:val="00CA3029"/>
    <w:rsid w:val="00CD22C5"/>
    <w:rsid w:val="00D031B7"/>
    <w:rsid w:val="00D14A11"/>
    <w:rsid w:val="00D159A4"/>
    <w:rsid w:val="00D21655"/>
    <w:rsid w:val="00D420B9"/>
    <w:rsid w:val="00D53B22"/>
    <w:rsid w:val="00D562A4"/>
    <w:rsid w:val="00D90727"/>
    <w:rsid w:val="00D923AB"/>
    <w:rsid w:val="00D970EA"/>
    <w:rsid w:val="00DF47CA"/>
    <w:rsid w:val="00E25622"/>
    <w:rsid w:val="00E7639C"/>
    <w:rsid w:val="00E83026"/>
    <w:rsid w:val="00EF739D"/>
    <w:rsid w:val="00F56E25"/>
    <w:rsid w:val="00FD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C5"/>
    <w:rPr>
      <w:sz w:val="18"/>
      <w:szCs w:val="18"/>
    </w:rPr>
  </w:style>
  <w:style w:type="character" w:styleId="a5">
    <w:name w:val="Hyperlink"/>
    <w:basedOn w:val="a0"/>
    <w:uiPriority w:val="99"/>
    <w:unhideWhenUsed/>
    <w:rsid w:val="00D031B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67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77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E2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C5"/>
    <w:rPr>
      <w:sz w:val="18"/>
      <w:szCs w:val="18"/>
    </w:rPr>
  </w:style>
  <w:style w:type="character" w:styleId="a5">
    <w:name w:val="Hyperlink"/>
    <w:basedOn w:val="a0"/>
    <w:uiPriority w:val="99"/>
    <w:unhideWhenUsed/>
    <w:rsid w:val="00D031B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D67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677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E2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12</cp:revision>
  <cp:lastPrinted>2017-04-07T06:40:00Z</cp:lastPrinted>
  <dcterms:created xsi:type="dcterms:W3CDTF">2017-04-17T06:52:00Z</dcterms:created>
  <dcterms:modified xsi:type="dcterms:W3CDTF">2019-04-30T06:50:00Z</dcterms:modified>
</cp:coreProperties>
</file>